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A40A" w14:textId="3A029B5E" w:rsidR="007C3580" w:rsidRPr="0082511D" w:rsidRDefault="0028495A">
      <w:pPr>
        <w:rPr>
          <w:b/>
          <w:bCs/>
          <w:sz w:val="24"/>
          <w:szCs w:val="24"/>
          <w:lang w:val="nb-NO"/>
        </w:rPr>
      </w:pPr>
      <w:r w:rsidRPr="0082511D">
        <w:rPr>
          <w:b/>
          <w:bCs/>
          <w:sz w:val="24"/>
          <w:szCs w:val="24"/>
          <w:lang w:val="nb-NO"/>
        </w:rPr>
        <w:t>Brev til FAU angående Skolefrukt</w:t>
      </w:r>
    </w:p>
    <w:p w14:paraId="2D432E2D" w14:textId="331C0DA4" w:rsidR="0028495A" w:rsidRDefault="0028495A">
      <w:pPr>
        <w:rPr>
          <w:lang w:val="nb-NO"/>
        </w:rPr>
      </w:pPr>
      <w:r>
        <w:rPr>
          <w:lang w:val="nb-NO"/>
        </w:rPr>
        <w:t>Ifølge hjemmesiden til Skolefrukt er ikke vår skole med i Skolefruktordningen. Dette er noe jeg ønsker at FAU skal se på og vurdere for elevene våre.</w:t>
      </w:r>
    </w:p>
    <w:p w14:paraId="62080968" w14:textId="3A8DD8CD" w:rsidR="0028495A" w:rsidRDefault="0028495A">
      <w:pPr>
        <w:rPr>
          <w:lang w:val="nb-NO"/>
        </w:rPr>
      </w:pPr>
      <w:r w:rsidRPr="517B3043">
        <w:rPr>
          <w:lang w:val="nb-NO"/>
        </w:rPr>
        <w:t xml:space="preserve">Skolefrukt </w:t>
      </w:r>
      <w:r w:rsidR="00C47CC3" w:rsidRPr="517B3043">
        <w:rPr>
          <w:lang w:val="nb-NO"/>
        </w:rPr>
        <w:t>driftes av Opplysningskontoret for frukt og grønt på vegne av Helsedirektoratet</w:t>
      </w:r>
      <w:r w:rsidR="445A6A21" w:rsidRPr="517B3043">
        <w:rPr>
          <w:lang w:val="nb-NO"/>
        </w:rPr>
        <w:t>.</w:t>
      </w:r>
    </w:p>
    <w:p w14:paraId="502D2B93" w14:textId="77777777" w:rsidR="00C47CC3" w:rsidRDefault="00C47CC3" w:rsidP="0028495A">
      <w:pPr>
        <w:rPr>
          <w:b/>
          <w:bCs/>
          <w:lang w:val="nb-NO"/>
        </w:rPr>
      </w:pPr>
    </w:p>
    <w:p w14:paraId="10B96E34" w14:textId="54A81B53" w:rsidR="0028495A" w:rsidRDefault="0028495A" w:rsidP="0028495A">
      <w:pPr>
        <w:rPr>
          <w:b/>
          <w:bCs/>
          <w:lang w:val="nb-NO"/>
        </w:rPr>
      </w:pPr>
      <w:r>
        <w:rPr>
          <w:b/>
          <w:bCs/>
          <w:lang w:val="nb-NO"/>
        </w:rPr>
        <w:t>Hva er skolefrukt og hva får elevene?</w:t>
      </w:r>
    </w:p>
    <w:p w14:paraId="34C58587" w14:textId="77777777" w:rsidR="0028495A" w:rsidRDefault="0028495A" w:rsidP="0028495A">
      <w:pPr>
        <w:rPr>
          <w:lang w:val="nb-NO"/>
        </w:rPr>
      </w:pPr>
      <w:r>
        <w:rPr>
          <w:lang w:val="nb-NO"/>
        </w:rPr>
        <w:t xml:space="preserve">Skolefrukt er et tilbud til alle norske grunnskoler om å abonnere på frukt og grønnsaker. Det kan enten være </w:t>
      </w:r>
      <w:r>
        <w:rPr>
          <w:b/>
          <w:bCs/>
          <w:color w:val="70AD47"/>
          <w:lang w:val="nb-NO"/>
        </w:rPr>
        <w:t>foreldrebetalt ordning</w:t>
      </w:r>
      <w:r>
        <w:rPr>
          <w:color w:val="70AD47"/>
          <w:lang w:val="nb-NO"/>
        </w:rPr>
        <w:t xml:space="preserve"> </w:t>
      </w:r>
      <w:r>
        <w:rPr>
          <w:lang w:val="nb-NO"/>
        </w:rPr>
        <w:t xml:space="preserve">eller at skolen oppretter felles bestilling som blir betalt av kommune, skole, FAU eller andre. </w:t>
      </w:r>
    </w:p>
    <w:p w14:paraId="18A04E35" w14:textId="77777777" w:rsidR="0028495A" w:rsidRDefault="0028495A" w:rsidP="0028495A">
      <w:pPr>
        <w:rPr>
          <w:lang w:val="nb-NO"/>
        </w:rPr>
      </w:pPr>
      <w:r>
        <w:rPr>
          <w:lang w:val="nb-NO"/>
        </w:rPr>
        <w:t>Elevene får utdelt en frisk frukt eller grønnsak på skolen.. Det kan være eple, pære, appelsin, banan, minigulrøtter, kiwi, nektarin eller klementin, avhengig av sesong. Leverandørene har forpliktet seg til å levere ulike frukter/grønnsaker i løpet av en uke. I tillegg til standard sortimentet nevnt over vil det i løpet av et semester kunne bli levert for eksempel plommer, bær og druer.</w:t>
      </w:r>
    </w:p>
    <w:p w14:paraId="58E509A4" w14:textId="77777777" w:rsidR="0028495A" w:rsidRDefault="0028495A" w:rsidP="0028495A">
      <w:pPr>
        <w:rPr>
          <w:lang w:val="nb-NO"/>
        </w:rPr>
      </w:pPr>
    </w:p>
    <w:p w14:paraId="65AFAFDE" w14:textId="77777777" w:rsidR="0028495A" w:rsidRDefault="0028495A" w:rsidP="0028495A">
      <w:pPr>
        <w:rPr>
          <w:b/>
          <w:bCs/>
          <w:lang w:val="nb-NO"/>
        </w:rPr>
      </w:pPr>
      <w:r>
        <w:rPr>
          <w:b/>
          <w:bCs/>
          <w:lang w:val="nb-NO"/>
        </w:rPr>
        <w:t>Hvorfor Skolefrukt?</w:t>
      </w:r>
    </w:p>
    <w:p w14:paraId="1FFAC8F1" w14:textId="77777777" w:rsidR="0028495A" w:rsidRDefault="0028495A" w:rsidP="0028495A">
      <w:pPr>
        <w:rPr>
          <w:lang w:val="nb-NO"/>
        </w:rPr>
      </w:pPr>
      <w:r>
        <w:rPr>
          <w:lang w:val="nb-NO"/>
        </w:rPr>
        <w:t xml:space="preserve">I følge nasjonal faglig retningslinje for mat og måltider i skolen bør elevene tilbys ordninger som sikrer tilgang til grønnsaker, frukt eller bær daglig. </w:t>
      </w:r>
    </w:p>
    <w:p w14:paraId="72FB919A" w14:textId="77777777" w:rsidR="0028495A" w:rsidRDefault="0028495A" w:rsidP="0028495A">
      <w:pPr>
        <w:rPr>
          <w:u w:val="single"/>
          <w:lang w:val="nb-NO"/>
        </w:rPr>
      </w:pPr>
      <w:r>
        <w:rPr>
          <w:u w:val="single"/>
          <w:lang w:val="nb-NO"/>
        </w:rPr>
        <w:t>For at flest mulig skal ha råd til å delta, er ordningen subsidiert av staten.</w:t>
      </w:r>
    </w:p>
    <w:p w14:paraId="380DA8CC" w14:textId="77777777" w:rsidR="0028495A" w:rsidRDefault="0028495A" w:rsidP="0028495A">
      <w:pPr>
        <w:rPr>
          <w:lang w:val="nb-NO"/>
        </w:rPr>
      </w:pPr>
    </w:p>
    <w:p w14:paraId="7F116AA7" w14:textId="77777777" w:rsidR="0028495A" w:rsidRDefault="0028495A" w:rsidP="0028495A">
      <w:pPr>
        <w:rPr>
          <w:b/>
          <w:bCs/>
          <w:lang w:val="nb-NO"/>
        </w:rPr>
      </w:pPr>
      <w:r>
        <w:rPr>
          <w:b/>
          <w:bCs/>
          <w:lang w:val="nb-NO"/>
        </w:rPr>
        <w:t>Hva koster det?</w:t>
      </w:r>
    </w:p>
    <w:p w14:paraId="5A3592FC" w14:textId="2865C1B0" w:rsidR="0028495A" w:rsidRDefault="0028495A" w:rsidP="0028495A">
      <w:pPr>
        <w:rPr>
          <w:b/>
          <w:bCs/>
          <w:color w:val="70AD47"/>
          <w:lang w:val="nb-NO"/>
        </w:rPr>
      </w:pPr>
      <w:r>
        <w:rPr>
          <w:lang w:val="nb-NO"/>
        </w:rPr>
        <w:t>Ved en foreldrebetalt ordning tegnes et abonnement for enten 1⁄2 år eller 1 år om gangen</w:t>
      </w:r>
      <w:r w:rsidR="00C47CC3">
        <w:rPr>
          <w:lang w:val="nb-NO"/>
        </w:rPr>
        <w:t xml:space="preserve"> eller en kan</w:t>
      </w:r>
      <w:r>
        <w:rPr>
          <w:lang w:val="nb-NO"/>
        </w:rPr>
        <w:t xml:space="preserve"> </w:t>
      </w:r>
      <w:r>
        <w:rPr>
          <w:b/>
          <w:bCs/>
          <w:color w:val="70AD47"/>
          <w:lang w:val="nb-NO"/>
        </w:rPr>
        <w:t xml:space="preserve">velge et løpende abonnement med fast månedlig betaling på kroner </w:t>
      </w:r>
      <w:r w:rsidR="00B5499B">
        <w:rPr>
          <w:b/>
          <w:bCs/>
          <w:color w:val="70AD47"/>
          <w:lang w:val="nb-NO"/>
        </w:rPr>
        <w:t>72</w:t>
      </w:r>
      <w:r>
        <w:rPr>
          <w:b/>
          <w:bCs/>
          <w:color w:val="70AD47"/>
          <w:lang w:val="nb-NO"/>
        </w:rPr>
        <w:t xml:space="preserve">,-. </w:t>
      </w:r>
    </w:p>
    <w:p w14:paraId="5454B360" w14:textId="3390A1AC" w:rsidR="0028495A" w:rsidRDefault="0028495A" w:rsidP="0028495A">
      <w:pPr>
        <w:rPr>
          <w:lang w:val="nb-NO"/>
        </w:rPr>
      </w:pPr>
      <w:r>
        <w:rPr>
          <w:b/>
          <w:bCs/>
          <w:color w:val="70AD47"/>
          <w:lang w:val="nb-NO"/>
        </w:rPr>
        <w:t>Tilbudet koster foresatte kroner 4,</w:t>
      </w:r>
      <w:r w:rsidR="00B5499B">
        <w:rPr>
          <w:b/>
          <w:bCs/>
          <w:color w:val="70AD47"/>
          <w:lang w:val="nb-NO"/>
        </w:rPr>
        <w:t>20</w:t>
      </w:r>
      <w:r>
        <w:rPr>
          <w:b/>
          <w:bCs/>
          <w:color w:val="70AD47"/>
          <w:lang w:val="nb-NO"/>
        </w:rPr>
        <w:t xml:space="preserve"> (fra august 202</w:t>
      </w:r>
      <w:r w:rsidR="00B5499B">
        <w:rPr>
          <w:b/>
          <w:bCs/>
          <w:color w:val="70AD47"/>
          <w:lang w:val="nb-NO"/>
        </w:rPr>
        <w:t>4</w:t>
      </w:r>
      <w:r>
        <w:rPr>
          <w:b/>
          <w:bCs/>
          <w:color w:val="70AD47"/>
          <w:lang w:val="nb-NO"/>
        </w:rPr>
        <w:t>)</w:t>
      </w:r>
      <w:r>
        <w:rPr>
          <w:color w:val="70AD47"/>
          <w:lang w:val="nb-NO"/>
        </w:rPr>
        <w:t xml:space="preserve"> </w:t>
      </w:r>
      <w:r>
        <w:rPr>
          <w:lang w:val="nb-NO"/>
        </w:rPr>
        <w:t xml:space="preserve">per dag eleven får frukt, og subsidieres av det offentlige med kr </w:t>
      </w:r>
      <w:r w:rsidR="00B5499B">
        <w:rPr>
          <w:lang w:val="nb-NO"/>
        </w:rPr>
        <w:t>2,-</w:t>
      </w:r>
      <w:r>
        <w:rPr>
          <w:lang w:val="nb-NO"/>
        </w:rPr>
        <w:t xml:space="preserve"> per frukt/grønt. Foresatte betaler kun for de dagene skolen har bestemt at det skal deles ut frukt/grønt og fra startdatoen på abonnementet til eleven.</w:t>
      </w:r>
    </w:p>
    <w:p w14:paraId="50723DF2" w14:textId="77777777" w:rsidR="0028495A" w:rsidRDefault="0028495A" w:rsidP="0028495A">
      <w:pPr>
        <w:rPr>
          <w:lang w:val="nb-NO"/>
        </w:rPr>
      </w:pPr>
    </w:p>
    <w:p w14:paraId="49BF3F1C" w14:textId="77777777" w:rsidR="0028495A" w:rsidRDefault="0028495A" w:rsidP="0028495A">
      <w:pPr>
        <w:rPr>
          <w:b/>
          <w:bCs/>
          <w:lang w:val="nb-NO"/>
        </w:rPr>
      </w:pPr>
      <w:r>
        <w:rPr>
          <w:b/>
          <w:bCs/>
          <w:lang w:val="nb-NO"/>
        </w:rPr>
        <w:t>Ordningen er tilrettelagt slik at det skal være minimalt med arbeid for skolen:</w:t>
      </w:r>
    </w:p>
    <w:p w14:paraId="48E4F8FA" w14:textId="77777777" w:rsidR="0028495A" w:rsidRDefault="0028495A" w:rsidP="0028495A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Administrasjonssystem for bestilling av frukt på skolefrukt.no.</w:t>
      </w:r>
    </w:p>
    <w:p w14:paraId="13306690" w14:textId="77777777" w:rsidR="0028495A" w:rsidRDefault="0028495A" w:rsidP="0028495A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Foresatte betaler abonnement for elevene pr. semester, eller kroner 68,- per måned.</w:t>
      </w:r>
    </w:p>
    <w:p w14:paraId="42DB70B0" w14:textId="77777777" w:rsidR="0028495A" w:rsidRDefault="0028495A" w:rsidP="0028495A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Gratis kjøleskap for oppbevaring av frukt/grønt på skolene.</w:t>
      </w:r>
    </w:p>
    <w:p w14:paraId="777EE9A0" w14:textId="77777777" w:rsidR="0028495A" w:rsidRDefault="0028495A" w:rsidP="0028495A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Gratis fruktkasser for levering av frukt/grønt fra svalskap til kantine, kiosk eller klasserom.</w:t>
      </w:r>
    </w:p>
    <w:p w14:paraId="5AD58939" w14:textId="77777777" w:rsidR="0028495A" w:rsidRDefault="0028495A" w:rsidP="0028495A">
      <w:pPr>
        <w:pStyle w:val="Listeavsnitt"/>
        <w:numPr>
          <w:ilvl w:val="0"/>
          <w:numId w:val="1"/>
        </w:numPr>
        <w:rPr>
          <w:rFonts w:eastAsia="Times New Roman"/>
          <w:lang w:val="nb-NO"/>
        </w:rPr>
      </w:pPr>
      <w:r>
        <w:rPr>
          <w:rFonts w:eastAsia="Times New Roman"/>
          <w:lang w:val="nb-NO"/>
        </w:rPr>
        <w:t>Skolefrukt har eget kundesenter som kan kontaktes på telefon 648 50 900.</w:t>
      </w:r>
    </w:p>
    <w:p w14:paraId="4CFE3157" w14:textId="77777777" w:rsidR="0028495A" w:rsidRDefault="0028495A" w:rsidP="0028495A">
      <w:pPr>
        <w:rPr>
          <w:lang w:val="nb-NO"/>
        </w:rPr>
      </w:pPr>
    </w:p>
    <w:p w14:paraId="4EB7A415" w14:textId="77777777" w:rsidR="0028495A" w:rsidRDefault="0028495A" w:rsidP="0028495A">
      <w:pPr>
        <w:rPr>
          <w:lang w:val="nb-NO"/>
        </w:rPr>
      </w:pPr>
      <w:r>
        <w:rPr>
          <w:lang w:val="nb-NO"/>
        </w:rPr>
        <w:t>Mer informasjon om ordningen finner dere her:</w:t>
      </w:r>
    </w:p>
    <w:p w14:paraId="00A40E5F" w14:textId="124F8474" w:rsidR="0028495A" w:rsidRPr="0028495A" w:rsidRDefault="00000000">
      <w:pPr>
        <w:rPr>
          <w:lang w:val="nb-NO"/>
        </w:rPr>
      </w:pPr>
      <w:hyperlink r:id="rId8" w:history="1">
        <w:r w:rsidR="0028495A">
          <w:rPr>
            <w:rStyle w:val="Hyperkobling"/>
            <w:lang w:val="nb-NO"/>
          </w:rPr>
          <w:t>https://skolefrukt.no/for-administrasjon/hvordan-kan-skolen-vaere-med/</w:t>
        </w:r>
      </w:hyperlink>
      <w:r w:rsidR="00885BE8">
        <w:rPr>
          <w:lang w:val="nb-NO"/>
        </w:rPr>
        <w:br/>
      </w:r>
      <w:hyperlink r:id="rId9" w:history="1">
        <w:r w:rsidR="00885BE8" w:rsidRPr="000F51A1">
          <w:rPr>
            <w:rStyle w:val="Hyperkobling"/>
            <w:lang w:val="nb-NO"/>
          </w:rPr>
          <w:t>https://skolefrukt.no/for-administrasjon/informasjon-til-skolene/</w:t>
        </w:r>
      </w:hyperlink>
    </w:p>
    <w:sectPr w:rsidR="0028495A" w:rsidRPr="0028495A" w:rsidSect="00885BE8">
      <w:pgSz w:w="12240" w:h="15840"/>
      <w:pgMar w:top="1104" w:right="1440" w:bottom="11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D221E"/>
    <w:multiLevelType w:val="hybridMultilevel"/>
    <w:tmpl w:val="48A6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5A"/>
    <w:rsid w:val="0028495A"/>
    <w:rsid w:val="0048624B"/>
    <w:rsid w:val="0075200A"/>
    <w:rsid w:val="007C3580"/>
    <w:rsid w:val="0082511D"/>
    <w:rsid w:val="00885BE8"/>
    <w:rsid w:val="00B5499B"/>
    <w:rsid w:val="00C47CC3"/>
    <w:rsid w:val="445A6A21"/>
    <w:rsid w:val="517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9FF5"/>
  <w15:chartTrackingRefBased/>
  <w15:docId w15:val="{953BAEE6-4AE5-47C9-8422-A3FCF91F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8495A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28495A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lstomtale">
    <w:name w:val="Unresolved Mention"/>
    <w:basedOn w:val="Standardskriftforavsnitt"/>
    <w:uiPriority w:val="99"/>
    <w:semiHidden/>
    <w:unhideWhenUsed/>
    <w:rsid w:val="0088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frukt.no/for-administrasjon/hvordan-kan-skolen-vaere-me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kolefrukt.no/for-administrasjon/informasjon-til-skolen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E679A4DEC8D4BA2563ABBE0FD9765" ma:contentTypeVersion="14" ma:contentTypeDescription="Create a new document." ma:contentTypeScope="" ma:versionID="24a5bb43646f005c3f4062032d962531">
  <xsd:schema xmlns:xsd="http://www.w3.org/2001/XMLSchema" xmlns:xs="http://www.w3.org/2001/XMLSchema" xmlns:p="http://schemas.microsoft.com/office/2006/metadata/properties" xmlns:ns2="a50b8f61-01c1-47f3-bd73-9613063df8da" xmlns:ns3="83c6b4ac-912d-460f-b5b4-f230941125c2" targetNamespace="http://schemas.microsoft.com/office/2006/metadata/properties" ma:root="true" ma:fieldsID="b4eb882655a965ffbd5b73527b9aa3d5" ns2:_="" ns3:_="">
    <xsd:import namespace="a50b8f61-01c1-47f3-bd73-9613063df8da"/>
    <xsd:import namespace="83c6b4ac-912d-460f-b5b4-f23094112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b8f61-01c1-47f3-bd73-9613063df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8b91d7-3ee8-4d81-bd63-67d672e09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6b4ac-912d-460f-b5b4-f230941125c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dc885c-fd19-4292-8b0c-dc11ee8d2fc8}" ma:internalName="TaxCatchAll" ma:showField="CatchAllData" ma:web="83c6b4ac-912d-460f-b5b4-f23094112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b8f61-01c1-47f3-bd73-9613063df8da">
      <Terms xmlns="http://schemas.microsoft.com/office/infopath/2007/PartnerControls"/>
    </lcf76f155ced4ddcb4097134ff3c332f>
    <TaxCatchAll xmlns="83c6b4ac-912d-460f-b5b4-f230941125c2" xsi:nil="true"/>
  </documentManagement>
</p:properties>
</file>

<file path=customXml/itemProps1.xml><?xml version="1.0" encoding="utf-8"?>
<ds:datastoreItem xmlns:ds="http://schemas.openxmlformats.org/officeDocument/2006/customXml" ds:itemID="{51102B1B-F7B9-4A40-A096-03FC0ECC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b8f61-01c1-47f3-bd73-9613063df8da"/>
    <ds:schemaRef ds:uri="83c6b4ac-912d-460f-b5b4-f2309411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68A67-3944-46D7-BF18-599ED61BA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BBB1-5044-4AA8-BF58-2E1CB0071DCB}">
  <ds:schemaRefs>
    <ds:schemaRef ds:uri="http://schemas.microsoft.com/office/2006/metadata/properties"/>
    <ds:schemaRef ds:uri="http://schemas.microsoft.com/office/infopath/2007/PartnerControls"/>
    <ds:schemaRef ds:uri="a50b8f61-01c1-47f3-bd73-9613063df8da"/>
    <ds:schemaRef ds:uri="83c6b4ac-912d-460f-b5b4-f230941125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 Bjelland Sævarang</dc:creator>
  <cp:keywords/>
  <dc:description/>
  <cp:lastModifiedBy>Hild Bjelland Sævarang</cp:lastModifiedBy>
  <cp:revision>2</cp:revision>
  <dcterms:created xsi:type="dcterms:W3CDTF">2024-08-27T07:34:00Z</dcterms:created>
  <dcterms:modified xsi:type="dcterms:W3CDTF">2024-08-27T07:34:00Z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0x010100C67E679A4DEC8D4BA2563ABBE0FD9765</vt:lpwstr>
  </property>
  <property fmtid="{D5CDD505-2E9C-101B-9397-08002B2CF9AE}" pid="3" name="MediaServiceImageTags">
    <vt:lpwstr/>
  </property>
</Properties>
</file>